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F2858" w14:textId="77777777" w:rsidR="004E7AD3" w:rsidRDefault="004E7AD3">
      <w:bookmarkStart w:id="0" w:name="_GoBack"/>
      <w:bookmarkEnd w:id="0"/>
    </w:p>
    <w:p w14:paraId="250B74E3" w14:textId="77777777" w:rsidR="00A96972" w:rsidRDefault="0069036B" w:rsidP="00A5331C">
      <w:pPr>
        <w:jc w:val="center"/>
        <w:rPr>
          <w:b/>
        </w:rPr>
      </w:pPr>
      <w:r w:rsidRPr="0069036B">
        <w:rPr>
          <w:noProof/>
          <w:lang w:val="es-AR" w:eastAsia="es-AR"/>
        </w:rPr>
        <w:drawing>
          <wp:inline distT="0" distB="0" distL="0" distR="0" wp14:anchorId="35CD99AF" wp14:editId="2B8DA412">
            <wp:extent cx="2400935" cy="2055495"/>
            <wp:effectExtent l="0" t="0" r="12065" b="1905"/>
            <wp:docPr id="2050" name="Picture 2" descr="W:\KiVa\ENG\en_www\ppt\kiv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W:\KiVa\ENG\en_www\ppt\kiva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4E7AD3" w:rsidRPr="00A5331C">
        <w:rPr>
          <w:b/>
        </w:rPr>
        <w:t>Programa finlandés contra el acoso escolar.</w:t>
      </w:r>
    </w:p>
    <w:p w14:paraId="438FF5CA" w14:textId="77777777" w:rsidR="006C2B35" w:rsidRDefault="006C2B35">
      <w:pPr>
        <w:rPr>
          <w:b/>
        </w:rPr>
      </w:pPr>
    </w:p>
    <w:p w14:paraId="04D5319C" w14:textId="77777777" w:rsidR="006C2B35" w:rsidRDefault="006C2B35">
      <w:pPr>
        <w:rPr>
          <w:b/>
        </w:rPr>
      </w:pPr>
    </w:p>
    <w:p w14:paraId="01DCDE61" w14:textId="77777777" w:rsidR="004E7AD3" w:rsidRDefault="004E7AD3">
      <w:pPr>
        <w:rPr>
          <w:b/>
        </w:rPr>
      </w:pPr>
    </w:p>
    <w:p w14:paraId="114BE544" w14:textId="77777777" w:rsidR="004E7AD3" w:rsidRDefault="004E7AD3">
      <w:pPr>
        <w:rPr>
          <w:b/>
        </w:rPr>
      </w:pPr>
      <w:r>
        <w:rPr>
          <w:b/>
        </w:rPr>
        <w:t xml:space="preserve">El programa </w:t>
      </w:r>
      <w:proofErr w:type="spellStart"/>
      <w:r>
        <w:rPr>
          <w:b/>
        </w:rPr>
        <w:t>KiVa</w:t>
      </w:r>
      <w:proofErr w:type="spellEnd"/>
      <w:r>
        <w:rPr>
          <w:b/>
        </w:rPr>
        <w:t xml:space="preserve">, basado en extensas investigaciones en la Universidad de Turku, Finlandia, es el programa que mejores resultados estadísticos ha mostrado tanto en Finlandia como en otros países. </w:t>
      </w:r>
    </w:p>
    <w:p w14:paraId="27A713C2" w14:textId="77777777" w:rsidR="004E7AD3" w:rsidRDefault="004E7AD3"/>
    <w:p w14:paraId="4FADD0D8" w14:textId="77777777" w:rsidR="004E7AD3" w:rsidRDefault="004E7AD3">
      <w:r>
        <w:t xml:space="preserve">El 90% de las escuelas en Finlandia han adoptado el Programa </w:t>
      </w:r>
      <w:proofErr w:type="spellStart"/>
      <w:r>
        <w:t>KiVa</w:t>
      </w:r>
      <w:proofErr w:type="spellEnd"/>
      <w:r>
        <w:t xml:space="preserve">, con los auspicios del Ministerio de Educación. </w:t>
      </w:r>
    </w:p>
    <w:p w14:paraId="5A31C05D" w14:textId="77777777" w:rsidR="004E7AD3" w:rsidRDefault="004E7AD3"/>
    <w:p w14:paraId="41AD9E14" w14:textId="77777777" w:rsidR="004E7AD3" w:rsidRDefault="004E7AD3">
      <w:r>
        <w:t xml:space="preserve">El programa consiste de </w:t>
      </w:r>
      <w:r w:rsidRPr="00D22D2E">
        <w:rPr>
          <w:i/>
        </w:rPr>
        <w:t>acciones universales</w:t>
      </w:r>
      <w:r>
        <w:t xml:space="preserve"> –lecciones para todos los alumnos- dirigidas a </w:t>
      </w:r>
      <w:r w:rsidR="00D22D2E">
        <w:t xml:space="preserve">la prevención. Así mismo, contiene </w:t>
      </w:r>
      <w:r w:rsidR="00D22D2E" w:rsidRPr="00D22D2E">
        <w:rPr>
          <w:i/>
        </w:rPr>
        <w:t>acciones indicadas</w:t>
      </w:r>
      <w:r w:rsidR="00D22D2E">
        <w:t xml:space="preserve">  que se utilizan cuando se presente un caso de acoso escolar o </w:t>
      </w:r>
      <w:proofErr w:type="spellStart"/>
      <w:r w:rsidR="00D22D2E">
        <w:t>bullying</w:t>
      </w:r>
      <w:proofErr w:type="spellEnd"/>
      <w:r w:rsidR="00D22D2E">
        <w:t xml:space="preserve">. </w:t>
      </w:r>
    </w:p>
    <w:p w14:paraId="3C964D7E" w14:textId="77777777" w:rsidR="00D22D2E" w:rsidRDefault="00D22D2E"/>
    <w:p w14:paraId="6D27A7A6" w14:textId="77777777" w:rsidR="00D22D2E" w:rsidRDefault="00D22D2E">
      <w:r>
        <w:t>Este programa ganó el Premio Europeo para la Prevención del Crimen en 2009 y 4 premios Nacionales en 2008,  2010, 2011, 2012.</w:t>
      </w:r>
    </w:p>
    <w:p w14:paraId="25577315" w14:textId="77777777" w:rsidR="00D22D2E" w:rsidRDefault="00D22D2E" w:rsidP="00D22D2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535353"/>
          <w:sz w:val="28"/>
          <w:szCs w:val="28"/>
          <w:lang w:val="es-ES"/>
        </w:rPr>
      </w:pPr>
    </w:p>
    <w:p w14:paraId="26E6B623" w14:textId="77777777" w:rsidR="00D22D2E" w:rsidRDefault="006C2B35" w:rsidP="00D22D2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535353"/>
          <w:sz w:val="18"/>
          <w:szCs w:val="18"/>
          <w:lang w:val="es-ES"/>
        </w:rPr>
      </w:pPr>
      <w:r>
        <w:rPr>
          <w:rFonts w:ascii="Helvetica Neue" w:hAnsi="Helvetica Neue" w:cs="Helvetica Neue"/>
          <w:b/>
          <w:bCs/>
          <w:color w:val="535353"/>
          <w:sz w:val="18"/>
          <w:szCs w:val="18"/>
          <w:lang w:val="es-ES"/>
        </w:rPr>
        <w:t xml:space="preserve">Datos estadísticos que soportan al Programa </w:t>
      </w:r>
      <w:proofErr w:type="spellStart"/>
      <w:r>
        <w:rPr>
          <w:rFonts w:ascii="Helvetica Neue" w:hAnsi="Helvetica Neue" w:cs="Helvetica Neue"/>
          <w:b/>
          <w:bCs/>
          <w:color w:val="535353"/>
          <w:sz w:val="18"/>
          <w:szCs w:val="18"/>
          <w:lang w:val="es-ES"/>
        </w:rPr>
        <w:t>KiVa</w:t>
      </w:r>
      <w:proofErr w:type="spellEnd"/>
      <w:r>
        <w:rPr>
          <w:rFonts w:ascii="Helvetica Neue" w:hAnsi="Helvetica Neue" w:cs="Helvetica Neue"/>
          <w:b/>
          <w:bCs/>
          <w:color w:val="535353"/>
          <w:sz w:val="18"/>
          <w:szCs w:val="18"/>
          <w:lang w:val="es-ES"/>
        </w:rPr>
        <w:t xml:space="preserve">: </w:t>
      </w:r>
    </w:p>
    <w:p w14:paraId="7BE61775" w14:textId="77777777" w:rsidR="006C2B35" w:rsidRDefault="006C2B35" w:rsidP="00D22D2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535353"/>
          <w:sz w:val="18"/>
          <w:szCs w:val="18"/>
          <w:lang w:val="es-ES"/>
        </w:rPr>
      </w:pPr>
      <w:r>
        <w:rPr>
          <w:rFonts w:ascii="Helvetica Neue" w:hAnsi="Helvetica Neue" w:cs="Helvetica Neue"/>
          <w:b/>
          <w:bCs/>
          <w:color w:val="535353"/>
          <w:sz w:val="18"/>
          <w:szCs w:val="18"/>
          <w:lang w:val="es-ES"/>
        </w:rPr>
        <w:t>El mayor estudio realizado en Finlandia incluyó 234 escuelas y 30,000 estudiantes de entre 7 y 15 años.</w:t>
      </w:r>
    </w:p>
    <w:p w14:paraId="451ECCEE" w14:textId="77777777" w:rsidR="006C2B35" w:rsidRDefault="006C2B35" w:rsidP="00D22D2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535353"/>
          <w:sz w:val="18"/>
          <w:szCs w:val="18"/>
          <w:lang w:val="es-ES"/>
        </w:rPr>
      </w:pPr>
      <w:r>
        <w:rPr>
          <w:rFonts w:ascii="Helvetica Neue" w:hAnsi="Helvetica Neue" w:cs="Helvetica Neue"/>
          <w:b/>
          <w:bCs/>
          <w:color w:val="535353"/>
          <w:sz w:val="18"/>
          <w:szCs w:val="18"/>
          <w:lang w:val="es-ES"/>
        </w:rPr>
        <w:t xml:space="preserve">El método </w:t>
      </w:r>
      <w:proofErr w:type="spellStart"/>
      <w:r>
        <w:rPr>
          <w:rFonts w:ascii="Helvetica Neue" w:hAnsi="Helvetica Neue" w:cs="Helvetica Neue"/>
          <w:b/>
          <w:bCs/>
          <w:color w:val="535353"/>
          <w:sz w:val="18"/>
          <w:szCs w:val="18"/>
          <w:lang w:val="es-ES"/>
        </w:rPr>
        <w:t>KiVa</w:t>
      </w:r>
      <w:proofErr w:type="spellEnd"/>
      <w:r>
        <w:rPr>
          <w:rFonts w:ascii="Helvetica Neue" w:hAnsi="Helvetica Neue" w:cs="Helvetica Neue"/>
          <w:b/>
          <w:bCs/>
          <w:color w:val="535353"/>
          <w:sz w:val="18"/>
          <w:szCs w:val="18"/>
          <w:lang w:val="es-ES"/>
        </w:rPr>
        <w:t xml:space="preserve"> había logrado reducir todos los tipos de acoso en los colegios. Los casos de acoso escolar desaparecieron en el 79% de las escuelas.</w:t>
      </w:r>
    </w:p>
    <w:p w14:paraId="49A88FD1" w14:textId="77777777" w:rsidR="006C2B35" w:rsidRPr="00D22D2E" w:rsidRDefault="006C2B35" w:rsidP="00D22D2E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535353"/>
          <w:sz w:val="18"/>
          <w:szCs w:val="18"/>
          <w:lang w:val="es-ES"/>
        </w:rPr>
      </w:pPr>
    </w:p>
    <w:p w14:paraId="62A21818" w14:textId="77777777" w:rsidR="00D22D2E" w:rsidRPr="00D22D2E" w:rsidRDefault="00D22D2E" w:rsidP="00D22D2E">
      <w:pPr>
        <w:ind w:right="283"/>
        <w:rPr>
          <w:sz w:val="16"/>
          <w:szCs w:val="16"/>
        </w:rPr>
      </w:pPr>
    </w:p>
    <w:p w14:paraId="7F834262" w14:textId="77777777" w:rsidR="00D22D2E" w:rsidRDefault="006C2B35">
      <w:r>
        <w:t xml:space="preserve">Adicionalmente a la reducción del acoso escolar, el programa tiene un impacto en la reducción de la ansiedad social y tiene un impacto positivo en el clima escolar y en el  bienestar general del alumno. </w:t>
      </w:r>
    </w:p>
    <w:p w14:paraId="6996987E" w14:textId="77777777" w:rsidR="00D22D2E" w:rsidRDefault="00D22D2E"/>
    <w:p w14:paraId="51651362" w14:textId="77777777" w:rsidR="00D22D2E" w:rsidRDefault="00D22D2E"/>
    <w:p w14:paraId="2DA568E0" w14:textId="77777777" w:rsidR="00D22D2E" w:rsidRDefault="00D22D2E"/>
    <w:p w14:paraId="3DB51DC9" w14:textId="77777777" w:rsidR="00D22D2E" w:rsidRDefault="00D22D2E"/>
    <w:p w14:paraId="68447BA3" w14:textId="77777777" w:rsidR="00D22D2E" w:rsidRDefault="00D22D2E" w:rsidP="006C2B35">
      <w:pPr>
        <w:jc w:val="center"/>
        <w:rPr>
          <w:b/>
          <w:sz w:val="32"/>
          <w:szCs w:val="32"/>
        </w:rPr>
      </w:pPr>
      <w:proofErr w:type="spellStart"/>
      <w:r w:rsidRPr="006C2B35">
        <w:rPr>
          <w:b/>
          <w:sz w:val="32"/>
          <w:szCs w:val="32"/>
        </w:rPr>
        <w:t>KiVa</w:t>
      </w:r>
      <w:proofErr w:type="spellEnd"/>
      <w:r w:rsidRPr="006C2B35">
        <w:rPr>
          <w:b/>
          <w:sz w:val="32"/>
          <w:szCs w:val="32"/>
        </w:rPr>
        <w:t xml:space="preserve">  no es un proyecto anual, es un programa permanente dentro del entorno escolar</w:t>
      </w:r>
      <w:r w:rsidR="00A5331C">
        <w:rPr>
          <w:b/>
          <w:sz w:val="32"/>
          <w:szCs w:val="32"/>
        </w:rPr>
        <w:t>.</w:t>
      </w:r>
    </w:p>
    <w:p w14:paraId="26481154" w14:textId="77777777" w:rsidR="006C2B35" w:rsidRPr="006C2B35" w:rsidRDefault="006C2B35" w:rsidP="006C2B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www.kivaprogram.net</w:t>
      </w:r>
    </w:p>
    <w:sectPr w:rsidR="006C2B35" w:rsidRPr="006C2B35" w:rsidSect="00D22D2E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6B"/>
    <w:rsid w:val="00277CC3"/>
    <w:rsid w:val="004E7AD3"/>
    <w:rsid w:val="0067243F"/>
    <w:rsid w:val="0069036B"/>
    <w:rsid w:val="006C2B35"/>
    <w:rsid w:val="00A5331C"/>
    <w:rsid w:val="00A96972"/>
    <w:rsid w:val="00C91F00"/>
    <w:rsid w:val="00D2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A860C71"/>
  <w14:defaultImageDpi w14:val="300"/>
  <w15:docId w15:val="{E477C6FE-590E-40CF-9005-EFF72A29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036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36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Zepeda</dc:creator>
  <cp:lastModifiedBy>Maria Laura Ilarragorri</cp:lastModifiedBy>
  <cp:revision>2</cp:revision>
  <dcterms:created xsi:type="dcterms:W3CDTF">2018-02-16T15:26:00Z</dcterms:created>
  <dcterms:modified xsi:type="dcterms:W3CDTF">2018-02-16T15:26:00Z</dcterms:modified>
</cp:coreProperties>
</file>